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E7D6" w14:textId="73A353D9" w:rsidR="006821A6" w:rsidRDefault="001B29FA">
      <w:r>
        <w:t xml:space="preserve">Sehr geehrter </w:t>
      </w:r>
      <w:r w:rsidRPr="001B29FA">
        <w:rPr>
          <w:highlight w:val="yellow"/>
        </w:rPr>
        <w:t>Kundenname</w:t>
      </w:r>
      <w:r>
        <w:t>,</w:t>
      </w:r>
    </w:p>
    <w:p w14:paraId="23491F16" w14:textId="77777777" w:rsidR="00ED09EE" w:rsidRDefault="001B29FA">
      <w:r>
        <w:t xml:space="preserve">ich konnte mich soeben mit meinem Spezialisten aus dem Bereich der Geschäfts- und Firmenkundenkredite austauschen und ihm Ihr Vorhaben schildern. </w:t>
      </w:r>
      <w:r w:rsidR="00ED09EE">
        <w:t xml:space="preserve">Gerne möchte er sich kurzfristig Ihrer Anfrage annehmen. </w:t>
      </w:r>
      <w:r>
        <w:t xml:space="preserve">Für die Ersteinschätzung </w:t>
      </w:r>
      <w:r w:rsidR="00ED09EE">
        <w:t>werden einige Dokumente zwingend benötigt</w:t>
      </w:r>
      <w:r>
        <w:t>.</w:t>
      </w:r>
      <w:r w:rsidR="00ED09EE">
        <w:t xml:space="preserve"> Die konkrete Unterlagenliste finden Sie im Anhang.</w:t>
      </w:r>
    </w:p>
    <w:p w14:paraId="53400F4F" w14:textId="2921D7F7" w:rsidR="00ED09EE" w:rsidRDefault="001B29FA">
      <w:r>
        <w:t xml:space="preserve">Zudem benötigen wir von Ihnen die Einwilligung die zur Verfügung gestellten Dokumente und Informationen mit potenziellen </w:t>
      </w:r>
      <w:r w:rsidR="00ED09EE">
        <w:t>Finanzierungspartnern</w:t>
      </w:r>
      <w:r>
        <w:t xml:space="preserve"> auszutauschen. Dahingehend </w:t>
      </w:r>
      <w:r w:rsidR="00ED09EE">
        <w:t>stelle</w:t>
      </w:r>
      <w:r>
        <w:t xml:space="preserve"> ich Ihnen die </w:t>
      </w:r>
      <w:r w:rsidR="00ED09EE">
        <w:t>Auftragserteilung und das</w:t>
      </w:r>
      <w:r>
        <w:t xml:space="preserve"> „Informationsblatt Unternehmen“ </w:t>
      </w:r>
      <w:r w:rsidR="00ED09EE">
        <w:t xml:space="preserve">zur Verfügung. Bitte legen Sie </w:t>
      </w:r>
      <w:r w:rsidR="00F613A8">
        <w:t>diese unterschriebenen Dokumente</w:t>
      </w:r>
      <w:r w:rsidR="00ED09EE">
        <w:t xml:space="preserve"> den sonstigen Unterlagen bei.</w:t>
      </w:r>
    </w:p>
    <w:p w14:paraId="7B80C7C6" w14:textId="6664020B" w:rsidR="00ED09EE" w:rsidRDefault="001B29FA">
      <w:r>
        <w:t xml:space="preserve">Sobald </w:t>
      </w:r>
      <w:r w:rsidR="00ED09EE">
        <w:t>alle Dokumente vorliegen</w:t>
      </w:r>
      <w:r>
        <w:t xml:space="preserve">, können wir </w:t>
      </w:r>
      <w:r w:rsidR="00ED09EE">
        <w:t>kurzfristig einen</w:t>
      </w:r>
      <w:r>
        <w:t xml:space="preserve"> Besprechungstermin mit meinem Ansprechpartner vereinbaren. </w:t>
      </w:r>
      <w:r w:rsidR="00ED09EE">
        <w:t>Kommen Sie bei Rückfragen gerne auf mich zu.</w:t>
      </w:r>
    </w:p>
    <w:p w14:paraId="61B85BE0" w14:textId="2BF2F9E7" w:rsidR="00ED09EE" w:rsidRDefault="00ED09EE">
      <w:r>
        <w:t>Freundliche Grüße</w:t>
      </w:r>
    </w:p>
    <w:p w14:paraId="71E7A13F" w14:textId="77777777" w:rsidR="001B29FA" w:rsidRDefault="001B29FA"/>
    <w:sectPr w:rsidR="001B2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A"/>
    <w:rsid w:val="001B29FA"/>
    <w:rsid w:val="00581EBA"/>
    <w:rsid w:val="006821A6"/>
    <w:rsid w:val="00ED09EE"/>
    <w:rsid w:val="00F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8323"/>
  <w15:chartTrackingRefBased/>
  <w15:docId w15:val="{187479CD-CA2C-4D31-A377-1EC4CED8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Sperling</dc:creator>
  <cp:keywords/>
  <dc:description/>
  <cp:lastModifiedBy>Christian Sperling</cp:lastModifiedBy>
  <cp:revision>2</cp:revision>
  <dcterms:created xsi:type="dcterms:W3CDTF">2023-11-17T15:18:00Z</dcterms:created>
  <dcterms:modified xsi:type="dcterms:W3CDTF">2023-11-17T15:40:00Z</dcterms:modified>
</cp:coreProperties>
</file>